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72" w:rsidRDefault="00E40029">
      <w:pPr>
        <w:spacing w:line="550" w:lineRule="exact"/>
        <w:ind w:left="127" w:right="262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</w:t>
      </w:r>
    </w:p>
    <w:p w:rsidR="00BC1072" w:rsidRDefault="00BC1072">
      <w:pPr>
        <w:spacing w:line="550" w:lineRule="exact"/>
        <w:ind w:left="127" w:right="262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BC1072" w:rsidRDefault="00E40029">
      <w:pPr>
        <w:spacing w:line="550" w:lineRule="exact"/>
        <w:ind w:left="127" w:right="262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首届河北省中小学美育教学指导委员会</w:t>
      </w:r>
    </w:p>
    <w:p w:rsidR="00BC1072" w:rsidRDefault="00E40029">
      <w:pPr>
        <w:spacing w:line="550" w:lineRule="exact"/>
        <w:ind w:left="127" w:right="262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委员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  <w:lang w:eastAsia="zh-CN"/>
        </w:rPr>
        <w:t>名单</w:t>
      </w:r>
    </w:p>
    <w:p w:rsidR="00BC1072" w:rsidRDefault="00BC1072">
      <w:pPr>
        <w:pStyle w:val="1"/>
        <w:rPr>
          <w:lang w:eastAsia="zh-CN"/>
        </w:rPr>
      </w:pPr>
    </w:p>
    <w:tbl>
      <w:tblPr>
        <w:tblW w:w="7611" w:type="dxa"/>
        <w:tblLayout w:type="fixed"/>
        <w:tblLook w:val="04A0" w:firstRow="1" w:lastRow="0" w:firstColumn="1" w:lastColumn="0" w:noHBand="0" w:noVBand="1"/>
      </w:tblPr>
      <w:tblGrid>
        <w:gridCol w:w="2045"/>
        <w:gridCol w:w="1166"/>
        <w:gridCol w:w="4400"/>
      </w:tblGrid>
      <w:tr w:rsidR="00BC1072">
        <w:trPr>
          <w:cantSplit/>
          <w:trHeight w:val="510"/>
        </w:trPr>
        <w:tc>
          <w:tcPr>
            <w:tcW w:w="7611" w:type="dxa"/>
            <w:gridSpan w:val="3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eastAsia="zh-CN"/>
              </w:rPr>
              <w:t>主任委员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刘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英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河北师范大学</w:t>
            </w:r>
          </w:p>
        </w:tc>
      </w:tr>
      <w:tr w:rsidR="00BC1072">
        <w:trPr>
          <w:cantSplit/>
          <w:trHeight w:val="510"/>
        </w:trPr>
        <w:tc>
          <w:tcPr>
            <w:tcW w:w="7611" w:type="dxa"/>
            <w:gridSpan w:val="3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pStyle w:val="1"/>
              <w:ind w:left="0"/>
              <w:rPr>
                <w:rFonts w:ascii="仿宋" w:eastAsia="仿宋" w:hAnsi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eastAsia="zh-CN"/>
              </w:rPr>
              <w:t xml:space="preserve">    </w:t>
            </w:r>
          </w:p>
          <w:p w:rsidR="00BC1072" w:rsidRDefault="00E40029">
            <w:pPr>
              <w:pStyle w:val="1"/>
              <w:ind w:left="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eastAsia="zh-CN"/>
              </w:rPr>
              <w:t>副主任委员（按姓氏笔画排序）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尤立增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河北张家口市第一中学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邝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宇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秦皇岛市第一中学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刘治宗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石家庄市舞蹈家协会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张丽霞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石家庄市教育科学研究所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赵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涛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河北交响乐团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寇学臣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河北师范大学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韩启超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河北师范大学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霍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洁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石家庄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神兴小学</w:t>
            </w:r>
          </w:p>
        </w:tc>
      </w:tr>
      <w:tr w:rsidR="00BC1072">
        <w:trPr>
          <w:cantSplit/>
          <w:trHeight w:val="510"/>
        </w:trPr>
        <w:tc>
          <w:tcPr>
            <w:tcW w:w="7611" w:type="dxa"/>
            <w:gridSpan w:val="3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eastAsia="zh-CN"/>
              </w:rPr>
              <w:t xml:space="preserve">   </w:t>
            </w:r>
          </w:p>
          <w:p w:rsidR="00BC1072" w:rsidRDefault="00E40029">
            <w:pPr>
              <w:rPr>
                <w:rFonts w:ascii="仿宋" w:eastAsia="仿宋" w:hAnsi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eastAsia="zh-CN"/>
              </w:rPr>
              <w:t>委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eastAsia="zh-CN"/>
              </w:rPr>
              <w:t>员（按姓氏笔画排序）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于红之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廊坊市教育局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马丽娜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涞水县教育和体育局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马燕来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河北安新中学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王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爽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河北保定外国语学校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王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敏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邯郸市滏春中学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石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蕊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石家庄市长安区教育局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边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丽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唐山市万达小学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lastRenderedPageBreak/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关志国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承德市隆化县第三中学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邢夏婕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石家庄幼儿师范高等专科学校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刘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斌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河北师范大学汇华学院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刘小林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河北定州中学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刘利志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保定职业技术学院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刘建军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河北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正定中学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齐龙腾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河北省教育科学研究院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安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娜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邢台市教育科学研究所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孙炳芳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沧州市沧县教研室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李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伟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秦皇岛市第三中学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李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阳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河北师范大学附属中学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李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蓉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石家庄市教科所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李久亮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沧州市新华小学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李亚楠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石家庄市第四十中学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李思颖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河北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衡水中学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吴春华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衡水市教育局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吴建英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唐山市开滦二中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张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齐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石家庄学院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张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苗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定州市教育局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张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敬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河北保定师范附属学校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张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皓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石家庄市第二中学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张志锋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邯郸市荀子中学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张婵媛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河北师范大学附属小学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陈建军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廊坊师范学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院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陈晓启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河北容城县教育局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罗淑娟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保定学院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lastRenderedPageBreak/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和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欢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张家口市第十中学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佳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唐山市教育局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郑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磊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沧州市职业技术教育中心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孟庆军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河北师范大学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赵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培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辛集市教学科研所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赵久春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张家口市教育科学研究所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赵会彦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石家庄市第四十四中学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要保红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保定市竞秀区教育和体育局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段文秀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辛集市教育局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娄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震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石家庄市第二十四中学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姚金龙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大厂回族自治县职业技术教育中心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徐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琨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河北师范大学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徐利娜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邯郸市邯山区第一中学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徐思海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河北民族师范学院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郭金平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河北民族师范学院附属中学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郭晶晶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张家口市教育局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崔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静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邢台市特殊教育学校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韩冬梅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石家庄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谈固小学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韩志毅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邯郸经济技术开发区第一中学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谢梓贞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秦皇岛市教育局</w:t>
            </w:r>
          </w:p>
        </w:tc>
      </w:tr>
      <w:tr w:rsidR="00BC1072">
        <w:trPr>
          <w:cantSplit/>
          <w:trHeight w:val="510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蔡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杰</w:t>
            </w:r>
          </w:p>
        </w:tc>
        <w:tc>
          <w:tcPr>
            <w:tcW w:w="5566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邢台市第二中学</w:t>
            </w:r>
          </w:p>
        </w:tc>
      </w:tr>
      <w:tr w:rsidR="00BC1072">
        <w:trPr>
          <w:cantSplit/>
          <w:trHeight w:val="510"/>
        </w:trPr>
        <w:tc>
          <w:tcPr>
            <w:tcW w:w="7611" w:type="dxa"/>
            <w:gridSpan w:val="3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eastAsia="zh-CN"/>
              </w:rPr>
              <w:t xml:space="preserve">    </w:t>
            </w:r>
          </w:p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eastAsia="zh-CN"/>
              </w:rPr>
              <w:t>秘书处设在河北师范大学</w:t>
            </w:r>
          </w:p>
        </w:tc>
      </w:tr>
      <w:tr w:rsidR="00BC1072">
        <w:trPr>
          <w:cantSplit/>
          <w:trHeight w:val="510"/>
        </w:trPr>
        <w:tc>
          <w:tcPr>
            <w:tcW w:w="7611" w:type="dxa"/>
            <w:gridSpan w:val="3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eastAsia="zh-CN"/>
              </w:rPr>
              <w:t>秘书长</w:t>
            </w:r>
          </w:p>
        </w:tc>
      </w:tr>
      <w:tr w:rsidR="00BC1072">
        <w:trPr>
          <w:cantSplit/>
          <w:trHeight w:val="510"/>
        </w:trPr>
        <w:tc>
          <w:tcPr>
            <w:tcW w:w="3211" w:type="dxa"/>
            <w:gridSpan w:val="2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韩启超</w:t>
            </w: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（兼）</w:t>
            </w:r>
          </w:p>
        </w:tc>
        <w:tc>
          <w:tcPr>
            <w:tcW w:w="4400" w:type="dxa"/>
            <w:tcBorders>
              <w:tl2br w:val="nil"/>
              <w:tr2bl w:val="nil"/>
            </w:tcBorders>
            <w:vAlign w:val="center"/>
          </w:tcPr>
          <w:p w:rsidR="00BC1072" w:rsidRDefault="00E40029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河北师范大学</w:t>
            </w:r>
          </w:p>
        </w:tc>
      </w:tr>
    </w:tbl>
    <w:p w:rsidR="00BC1072" w:rsidRDefault="00BC1072">
      <w:pPr>
        <w:rPr>
          <w:lang w:eastAsia="zh-CN"/>
        </w:rPr>
      </w:pPr>
    </w:p>
    <w:sectPr w:rsidR="00BC1072">
      <w:footerReference w:type="default" r:id="rId8"/>
      <w:pgSz w:w="11900" w:h="16820"/>
      <w:pgMar w:top="1600" w:right="1420" w:bottom="1920" w:left="1460" w:header="0" w:footer="1732" w:gutter="0"/>
      <w:cols w:space="720" w:equalWidth="0">
        <w:col w:w="90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29" w:rsidRDefault="00E40029">
      <w:r>
        <w:separator/>
      </w:r>
    </w:p>
  </w:endnote>
  <w:endnote w:type="continuationSeparator" w:id="0">
    <w:p w:rsidR="00E40029" w:rsidRDefault="00E4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72" w:rsidRDefault="009248AC">
    <w:pPr>
      <w:spacing w:line="14" w:lineRule="auto"/>
      <w:rPr>
        <w:sz w:val="20"/>
        <w:szCs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072" w:rsidRDefault="00E40029">
                          <w:pPr>
                            <w:snapToGrid w:val="0"/>
                            <w:rPr>
                              <w:rFonts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 w:rsidR="009248AC" w:rsidRPr="009248AC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yLqwIAAKgFAAAOAAAAZHJzL2Uyb0RvYy54bWysVNtunDAQfa/Uf7D8TriE3QAKGyXLUlVK&#10;L1LSD/Aas1gFG9nOQlr13zs2y+4meana8mANnvHxzJzjub4ZuxbtmdJcihyHFwFGTFBZcbHL8bfH&#10;0ksw0oaIirRSsBw/M41vVu/fXQ99xiLZyLZiCgGI0NnQ57gxps98X9OGdURfyJ4JcNZSdcTAr9r5&#10;lSIDoHetHwXB0h+kqnolKdMadovJiVcOv64ZNV/qWjOD2hxDbsatyq1bu/qra5LtFOkbTg9pkL/I&#10;oiNcwKVHqIIYgp4UfwPVcaqklrW5oLLzZV1zylwNUE0YvKrmoSE9c7VAc3R/bJP+f7D08/6rQrwC&#10;7jASpAOKHtlo0J0cURhES9ugodcZxD30EGlG8NhgW6zu7yX9rpGQ64aIHbtVSg4NIxUkGNqT/tnR&#10;CUdbkO3wSVZwE3ky0gGNteosIPQDAToQ9Xwkx2ZDYXORxBE4KHjCy/QqcNz5JJvP9kqbD0x2yBo5&#10;VkC9wyb7e21sLiSbQ+xVQpa8bR39rXixAYHTDtwMR63P5uDY/JkG6SbZJLEXR8uNFwdF4d2W69hb&#10;luHVorgs1usi/GXvDeOs4VXFhL1mVlYY/xlzB41PmjhqS8uWVxbOpqTVbrtuFdoTUHbpPtdx8JzC&#10;/JdpuCZALa9KCqM4uItSr1wmV15cxgsP2pt4QZjepcsgTuOifFnSPRfs30tCQ47TRbSYpHRK+lVt&#10;gfve1kayjhuYHS3vcpwcg0hmBbgRlaPWEN5O9lkrbPqnVgDdM9FOrlahk1bNuB0BxWp4K6tnEK6S&#10;oCwQIQw8MBqpfmA0wPDIsYDphlH7UYD07ZyZDTUb29kggsLBHBuMJnNtpnn01Cu+awB3fly38DxK&#10;7rR7yuHwqGAcuBIOo8vOm/N/F3UasKvfAA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Phpci6sCAACoBQAADgAAAAAAAAAAAAAAAAAu&#10;AgAAZHJzL2Uyb0RvYy54bWxQSwECLQAUAAYACAAAACEA9gGZYNcAAAACAQAADwAAAAAAAAAAAAAA&#10;AAAFBQAAZHJzL2Rvd25yZXYueG1sUEsFBgAAAAAEAAQA8wAAAAkGAAAAAA==&#10;" filled="f" stroked="f">
              <v:textbox style="mso-fit-shape-to-text:t" inset="0,0,0,0">
                <w:txbxContent>
                  <w:p w:rsidR="00BC1072" w:rsidRDefault="00E40029">
                    <w:pPr>
                      <w:snapToGrid w:val="0"/>
                      <w:rPr>
                        <w:rFonts w:eastAsia="宋体"/>
                        <w:sz w:val="18"/>
                        <w:lang w:eastAsia="zh-CN"/>
                      </w:rPr>
                    </w:pP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fldChar w:fldCharType="separate"/>
                    </w:r>
                    <w:r w:rsidR="009248AC" w:rsidRPr="009248AC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eastAsia="宋体"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29" w:rsidRDefault="00E40029">
      <w:r>
        <w:separator/>
      </w:r>
    </w:p>
  </w:footnote>
  <w:footnote w:type="continuationSeparator" w:id="0">
    <w:p w:rsidR="00E40029" w:rsidRDefault="00E40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72"/>
    <w:rsid w:val="009248AC"/>
    <w:rsid w:val="00BC1072"/>
    <w:rsid w:val="00E40029"/>
    <w:rsid w:val="02D35767"/>
    <w:rsid w:val="03760C3B"/>
    <w:rsid w:val="04B6552E"/>
    <w:rsid w:val="05B3469C"/>
    <w:rsid w:val="05EF1958"/>
    <w:rsid w:val="060735FA"/>
    <w:rsid w:val="07330652"/>
    <w:rsid w:val="07381980"/>
    <w:rsid w:val="07FD3C71"/>
    <w:rsid w:val="08C26ACF"/>
    <w:rsid w:val="09A62266"/>
    <w:rsid w:val="0B0C1F17"/>
    <w:rsid w:val="0B1F6EC8"/>
    <w:rsid w:val="0C2479B9"/>
    <w:rsid w:val="0CAB1210"/>
    <w:rsid w:val="0CC1568C"/>
    <w:rsid w:val="0D8A3A90"/>
    <w:rsid w:val="0EF26685"/>
    <w:rsid w:val="109A5E7E"/>
    <w:rsid w:val="118969CC"/>
    <w:rsid w:val="127A18B7"/>
    <w:rsid w:val="12E14DBD"/>
    <w:rsid w:val="146C2C2E"/>
    <w:rsid w:val="153A7B0B"/>
    <w:rsid w:val="16990D7C"/>
    <w:rsid w:val="16E07895"/>
    <w:rsid w:val="17130D84"/>
    <w:rsid w:val="18BF0189"/>
    <w:rsid w:val="1A001D99"/>
    <w:rsid w:val="1B520F3C"/>
    <w:rsid w:val="1C4F0459"/>
    <w:rsid w:val="1D88602B"/>
    <w:rsid w:val="1E087E93"/>
    <w:rsid w:val="1E7644B6"/>
    <w:rsid w:val="1EA2089D"/>
    <w:rsid w:val="215F5D0A"/>
    <w:rsid w:val="21775C5D"/>
    <w:rsid w:val="21917DAD"/>
    <w:rsid w:val="221C281C"/>
    <w:rsid w:val="22814E47"/>
    <w:rsid w:val="22CB108F"/>
    <w:rsid w:val="22FA5724"/>
    <w:rsid w:val="23FE6957"/>
    <w:rsid w:val="251F6F89"/>
    <w:rsid w:val="27A2550D"/>
    <w:rsid w:val="27F307E9"/>
    <w:rsid w:val="2825223C"/>
    <w:rsid w:val="29131EDE"/>
    <w:rsid w:val="296739AC"/>
    <w:rsid w:val="2A227A6E"/>
    <w:rsid w:val="2A566F56"/>
    <w:rsid w:val="2A935408"/>
    <w:rsid w:val="2C883172"/>
    <w:rsid w:val="2D4C0F90"/>
    <w:rsid w:val="2D544074"/>
    <w:rsid w:val="2F3F5F28"/>
    <w:rsid w:val="2F9B45B5"/>
    <w:rsid w:val="305243D2"/>
    <w:rsid w:val="30E74233"/>
    <w:rsid w:val="3156055C"/>
    <w:rsid w:val="31B1257B"/>
    <w:rsid w:val="32F65554"/>
    <w:rsid w:val="355D0723"/>
    <w:rsid w:val="359342AF"/>
    <w:rsid w:val="37B1433D"/>
    <w:rsid w:val="37C65AFF"/>
    <w:rsid w:val="3A7B1335"/>
    <w:rsid w:val="3C3869E3"/>
    <w:rsid w:val="3C7E0821"/>
    <w:rsid w:val="3CD6649F"/>
    <w:rsid w:val="3CF21791"/>
    <w:rsid w:val="3DCE57F6"/>
    <w:rsid w:val="3F301317"/>
    <w:rsid w:val="3FB8780B"/>
    <w:rsid w:val="40941507"/>
    <w:rsid w:val="410C4F9A"/>
    <w:rsid w:val="41C405F2"/>
    <w:rsid w:val="41CF604D"/>
    <w:rsid w:val="428C0D8A"/>
    <w:rsid w:val="42E272F4"/>
    <w:rsid w:val="42EB5D26"/>
    <w:rsid w:val="44E41687"/>
    <w:rsid w:val="4619010B"/>
    <w:rsid w:val="466630FA"/>
    <w:rsid w:val="46857749"/>
    <w:rsid w:val="475C7FFF"/>
    <w:rsid w:val="488C684D"/>
    <w:rsid w:val="496316B3"/>
    <w:rsid w:val="4B171FA2"/>
    <w:rsid w:val="4D780ABD"/>
    <w:rsid w:val="4DD82D72"/>
    <w:rsid w:val="508C73BC"/>
    <w:rsid w:val="50C91B41"/>
    <w:rsid w:val="52582650"/>
    <w:rsid w:val="54B529E1"/>
    <w:rsid w:val="55BF144B"/>
    <w:rsid w:val="59285CAD"/>
    <w:rsid w:val="597E1ED1"/>
    <w:rsid w:val="5AF63811"/>
    <w:rsid w:val="5DC33A81"/>
    <w:rsid w:val="5E61716A"/>
    <w:rsid w:val="6009786A"/>
    <w:rsid w:val="60244842"/>
    <w:rsid w:val="60F63ED7"/>
    <w:rsid w:val="61AE6D8B"/>
    <w:rsid w:val="61D64568"/>
    <w:rsid w:val="62D31862"/>
    <w:rsid w:val="631220DC"/>
    <w:rsid w:val="63DB320B"/>
    <w:rsid w:val="64A9433F"/>
    <w:rsid w:val="65B174D8"/>
    <w:rsid w:val="68821AA2"/>
    <w:rsid w:val="6B1E573C"/>
    <w:rsid w:val="6B2C623F"/>
    <w:rsid w:val="6CCC7A9A"/>
    <w:rsid w:val="6E5529DB"/>
    <w:rsid w:val="6E581741"/>
    <w:rsid w:val="706667F3"/>
    <w:rsid w:val="71960316"/>
    <w:rsid w:val="730F5BE4"/>
    <w:rsid w:val="740B7290"/>
    <w:rsid w:val="763A2FB2"/>
    <w:rsid w:val="76C77C7D"/>
    <w:rsid w:val="7832724E"/>
    <w:rsid w:val="7B734721"/>
    <w:rsid w:val="7C7A1A7E"/>
    <w:rsid w:val="7DBC6A49"/>
    <w:rsid w:val="7F02701F"/>
    <w:rsid w:val="7F2365AE"/>
    <w:rsid w:val="7FA1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3"/>
      <w:outlineLvl w:val="0"/>
    </w:pPr>
    <w:rPr>
      <w:rFonts w:ascii="宋体" w:eastAsia="宋体" w:hAnsi="宋体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  <w:ind w:left="542"/>
    </w:pPr>
    <w:rPr>
      <w:rFonts w:ascii="宋体" w:eastAsia="宋体" w:hAnsi="宋体"/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3"/>
      <w:outlineLvl w:val="0"/>
    </w:pPr>
    <w:rPr>
      <w:rFonts w:ascii="宋体" w:eastAsia="宋体" w:hAnsi="宋体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  <w:ind w:left="542"/>
    </w:pPr>
    <w:rPr>
      <w:rFonts w:ascii="宋体" w:eastAsia="宋体" w:hAnsi="宋体"/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2022-06-22T07:18:00Z</cp:lastPrinted>
  <dcterms:created xsi:type="dcterms:W3CDTF">2022-06-28T09:26:00Z</dcterms:created>
  <dcterms:modified xsi:type="dcterms:W3CDTF">2022-06-28T09:26:00Z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