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1320"/>
        <w:tblW w:w="144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92"/>
        <w:gridCol w:w="2484"/>
        <w:gridCol w:w="1947"/>
        <w:gridCol w:w="2217"/>
        <w:gridCol w:w="1908"/>
        <w:gridCol w:w="2064"/>
        <w:gridCol w:w="1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所在学院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申请留学身份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申请派出期限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计划留学单位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8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聪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1990年10月23日</w:t>
            </w:r>
          </w:p>
        </w:tc>
        <w:tc>
          <w:tcPr>
            <w:tcW w:w="194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河北工业大学</w:t>
            </w: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材料科学与工程</w:t>
            </w: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访问学者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12个月</w:t>
            </w:r>
          </w:p>
        </w:tc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日本群马大学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王志峰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1982年12月7日</w:t>
            </w:r>
          </w:p>
        </w:tc>
        <w:tc>
          <w:tcPr>
            <w:tcW w:w="194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河北工业大学</w:t>
            </w: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材料科学与工程</w:t>
            </w: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访问学者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6个月</w:t>
            </w:r>
          </w:p>
        </w:tc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日本群马大学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9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巩春侠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1985年04月17日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河北工程大学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材料科学与工程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访问学者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12个月</w:t>
            </w:r>
          </w:p>
        </w:tc>
        <w:tc>
          <w:tcPr>
            <w:tcW w:w="19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日本群马大学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9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杨明绪</w:t>
            </w:r>
          </w:p>
        </w:tc>
        <w:tc>
          <w:tcPr>
            <w:tcW w:w="248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1981年09月07日</w:t>
            </w:r>
          </w:p>
        </w:tc>
        <w:tc>
          <w:tcPr>
            <w:tcW w:w="194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河北工业大学</w:t>
            </w:r>
          </w:p>
        </w:tc>
        <w:tc>
          <w:tcPr>
            <w:tcW w:w="221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材料科学与工程</w:t>
            </w: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访问学者</w:t>
            </w:r>
          </w:p>
        </w:tc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6个月</w:t>
            </w:r>
          </w:p>
        </w:tc>
        <w:tc>
          <w:tcPr>
            <w:tcW w:w="19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日本群马大学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2022年河北省地方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合作创新子项目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拟推荐人员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3NmNiNzZlZGVjNmExNzdlMDI1ZTkzODU2MjFiYzkifQ=="/>
  </w:docVars>
  <w:rsids>
    <w:rsidRoot w:val="008B7278"/>
    <w:rsid w:val="003B3334"/>
    <w:rsid w:val="006F3A89"/>
    <w:rsid w:val="008B7278"/>
    <w:rsid w:val="00EF0788"/>
    <w:rsid w:val="035822E5"/>
    <w:rsid w:val="26092693"/>
    <w:rsid w:val="3CAE157A"/>
    <w:rsid w:val="48FB1509"/>
    <w:rsid w:val="568B2BAE"/>
    <w:rsid w:val="580E61D2"/>
    <w:rsid w:val="665E691D"/>
    <w:rsid w:val="66FB3221"/>
    <w:rsid w:val="6D1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219</Characters>
  <Lines>1</Lines>
  <Paragraphs>1</Paragraphs>
  <TotalTime>1</TotalTime>
  <ScaleCrop>false</ScaleCrop>
  <LinksUpToDate>false</LinksUpToDate>
  <CharactersWithSpaces>221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2022-04-27T08:28:00Z</dcterms:created>
  <dc:creator>田颖慧</dc:creator>
  <cp:lastModifiedBy>董郁倩</cp:lastModifiedBy>
  <dcterms:modified xsi:type="dcterms:W3CDTF">2022-05-13T05:21:28Z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E6D52BF09F014778960E90CDD8518968</vt:lpwstr>
  </property>
</Properties>
</file>