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1CDF" w14:textId="75741549" w:rsidR="00E3508D" w:rsidRPr="00F244CE" w:rsidRDefault="0075712D" w:rsidP="00E3508D">
      <w:pPr>
        <w:rPr>
          <w:rFonts w:ascii="黑体" w:eastAsia="黑体" w:hAnsi="黑体"/>
          <w:sz w:val="32"/>
          <w:szCs w:val="32"/>
        </w:rPr>
      </w:pPr>
      <w:r w:rsidRPr="00F244CE">
        <w:rPr>
          <w:rFonts w:ascii="黑体" w:eastAsia="黑体" w:hAnsi="黑体" w:hint="eastAsia"/>
          <w:sz w:val="32"/>
          <w:szCs w:val="32"/>
        </w:rPr>
        <w:t>附件4</w:t>
      </w:r>
    </w:p>
    <w:p w14:paraId="2017D3A9" w14:textId="77777777" w:rsidR="00CA4E78" w:rsidRPr="00F244CE" w:rsidRDefault="00CA4E78" w:rsidP="00F244CE">
      <w:pPr>
        <w:ind w:leftChars="-135" w:left="-283" w:firstLineChars="64" w:firstLine="282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244CE">
        <w:rPr>
          <w:rFonts w:ascii="方正小标宋简体" w:eastAsia="方正小标宋简体" w:hAnsi="黑体" w:hint="eastAsia"/>
          <w:sz w:val="44"/>
          <w:szCs w:val="44"/>
        </w:rPr>
        <w:t>2020年</w:t>
      </w:r>
      <w:r w:rsidR="00E3508D" w:rsidRPr="00F244CE">
        <w:rPr>
          <w:rFonts w:ascii="方正小标宋简体" w:eastAsia="方正小标宋简体" w:hAnsi="黑体" w:hint="eastAsia"/>
          <w:sz w:val="44"/>
          <w:szCs w:val="44"/>
        </w:rPr>
        <w:t>“创客中国”</w:t>
      </w:r>
      <w:r w:rsidR="0075712D" w:rsidRPr="00F244CE">
        <w:rPr>
          <w:rFonts w:ascii="方正小标宋简体" w:eastAsia="方正小标宋简体" w:hAnsi="黑体" w:hint="eastAsia"/>
          <w:sz w:val="44"/>
          <w:szCs w:val="44"/>
        </w:rPr>
        <w:t>山东省</w:t>
      </w:r>
      <w:r w:rsidR="00E3508D" w:rsidRPr="00F244CE">
        <w:rPr>
          <w:rFonts w:ascii="方正小标宋简体" w:eastAsia="方正小标宋简体" w:hAnsi="黑体" w:hint="eastAsia"/>
          <w:sz w:val="44"/>
          <w:szCs w:val="44"/>
        </w:rPr>
        <w:t>中小企业对标学习</w:t>
      </w:r>
    </w:p>
    <w:p w14:paraId="48EBB1BE" w14:textId="0B859E55" w:rsidR="00E3508D" w:rsidRPr="00F244CE" w:rsidRDefault="00E3508D" w:rsidP="004B3DA5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244CE">
        <w:rPr>
          <w:rFonts w:ascii="方正小标宋简体" w:eastAsia="方正小标宋简体" w:hAnsi="黑体" w:hint="eastAsia"/>
          <w:sz w:val="44"/>
          <w:szCs w:val="44"/>
        </w:rPr>
        <w:t>调研表</w:t>
      </w:r>
    </w:p>
    <w:p w14:paraId="617DEB75" w14:textId="24824402" w:rsidR="00FC629D" w:rsidRDefault="004521E1">
      <w:r w:rsidRPr="009E301B">
        <w:rPr>
          <w:rFonts w:ascii="黑体" w:eastAsia="黑体" w:hAnsi="黑体" w:cs="仿宋_GB2312" w:hint="eastAsia"/>
          <w:sz w:val="32"/>
          <w:szCs w:val="32"/>
        </w:rPr>
        <w:t>一、基本情况调研表</w:t>
      </w:r>
      <w:r>
        <w:rPr>
          <w:rFonts w:ascii="黑体" w:eastAsia="黑体" w:hAnsi="黑体" w:cs="仿宋_GB2312"/>
          <w:sz w:val="32"/>
          <w:szCs w:val="32"/>
        </w:rPr>
        <w:tab/>
      </w:r>
    </w:p>
    <w:tbl>
      <w:tblPr>
        <w:tblStyle w:val="a5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558"/>
        <w:gridCol w:w="419"/>
        <w:gridCol w:w="11"/>
        <w:gridCol w:w="276"/>
        <w:gridCol w:w="706"/>
        <w:gridCol w:w="359"/>
        <w:gridCol w:w="65"/>
        <w:gridCol w:w="269"/>
        <w:gridCol w:w="16"/>
        <w:gridCol w:w="161"/>
        <w:gridCol w:w="79"/>
        <w:gridCol w:w="438"/>
        <w:gridCol w:w="455"/>
        <w:gridCol w:w="280"/>
        <w:gridCol w:w="8"/>
        <w:gridCol w:w="631"/>
        <w:gridCol w:w="220"/>
        <w:gridCol w:w="330"/>
        <w:gridCol w:w="90"/>
        <w:gridCol w:w="6"/>
        <w:gridCol w:w="212"/>
        <w:gridCol w:w="282"/>
        <w:gridCol w:w="356"/>
        <w:gridCol w:w="708"/>
        <w:gridCol w:w="710"/>
      </w:tblGrid>
      <w:tr w:rsidR="00E3508D" w14:paraId="1DE797C6" w14:textId="77777777" w:rsidTr="001C4FD1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2ABBF" w14:textId="77777777" w:rsidR="00E3508D" w:rsidRDefault="00E3508D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86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BF1D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</w:tr>
      <w:tr w:rsidR="00E3508D" w14:paraId="127C1BE4" w14:textId="77777777" w:rsidTr="001C4FD1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5168" w14:textId="03C6A6AD" w:rsidR="00E3508D" w:rsidRDefault="00D9696F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</w:t>
            </w:r>
            <w:r w:rsidR="00E3508D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F1C0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2CF6" w14:textId="77777777" w:rsidR="00E3508D" w:rsidRDefault="00E3508D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所属地市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E1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</w:tr>
      <w:tr w:rsidR="00E3508D" w14:paraId="5E85C0C8" w14:textId="77777777" w:rsidTr="001C4FD1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A390" w14:textId="77777777" w:rsidR="00E3508D" w:rsidRDefault="00E3508D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注册时间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ABD2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6F55" w14:textId="77777777" w:rsidR="00E3508D" w:rsidRDefault="00E3508D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注册资金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CD3C4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CF69" w14:textId="77777777" w:rsidR="00E3508D" w:rsidRDefault="00E3508D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所属行业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B461" w14:textId="77777777" w:rsidR="00E3508D" w:rsidRDefault="00E3508D" w:rsidP="00AF4856">
            <w:pPr>
              <w:rPr>
                <w:rFonts w:ascii="仿宋_GB2312" w:eastAsia="仿宋_GB2312"/>
              </w:rPr>
            </w:pPr>
          </w:p>
        </w:tc>
      </w:tr>
      <w:tr w:rsidR="00D9696F" w14:paraId="7F29345B" w14:textId="77777777" w:rsidTr="001C4FD1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70FC" w14:textId="5D199BB1" w:rsidR="00D9696F" w:rsidRDefault="00D9696F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联系人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C7E9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0DC3" w14:textId="15A5DF1E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DBF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</w:tr>
      <w:tr w:rsidR="00D9696F" w14:paraId="283D4D88" w14:textId="77777777" w:rsidTr="001C4FD1">
        <w:trPr>
          <w:trHeight w:val="60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CA7D85" w14:textId="77777777" w:rsidR="00D9696F" w:rsidRDefault="00D9696F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员工情况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E48F" w14:textId="0418B0BB" w:rsidR="00D9696F" w:rsidRDefault="00D9696F" w:rsidP="00AE6A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F4D" w14:textId="06814A90" w:rsidR="00D9696F" w:rsidRDefault="00D9696F" w:rsidP="00AF4856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FD0" w14:textId="2916224C" w:rsidR="00D9696F" w:rsidRDefault="00D9696F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其中研发人员数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E15" w14:textId="18CB906A" w:rsidR="00D9696F" w:rsidRDefault="00D9696F" w:rsidP="00AF4856">
            <w:pPr>
              <w:rPr>
                <w:rFonts w:ascii="仿宋_GB2312" w:eastAsia="仿宋_GB2312"/>
              </w:rPr>
            </w:pPr>
          </w:p>
        </w:tc>
      </w:tr>
      <w:tr w:rsidR="00D9696F" w14:paraId="076A16C0" w14:textId="77777777" w:rsidTr="001C4FD1">
        <w:trPr>
          <w:trHeight w:val="60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3332" w14:textId="77777777" w:rsidR="00D9696F" w:rsidRDefault="00D9696F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4ADF" w14:textId="54E6B42A" w:rsidR="00D9696F" w:rsidRDefault="00D9696F" w:rsidP="0021033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学历情况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5FF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7F7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EA3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03C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2BA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专科以下</w:t>
            </w:r>
          </w:p>
        </w:tc>
      </w:tr>
      <w:tr w:rsidR="00D9696F" w14:paraId="00CE24D0" w14:textId="77777777" w:rsidTr="001C4FD1">
        <w:trPr>
          <w:trHeight w:val="60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913B" w14:textId="77777777" w:rsidR="00D9696F" w:rsidRDefault="00D9696F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97B" w14:textId="797C202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F6E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072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4F4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FAE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FCA" w14:textId="77777777" w:rsidR="00D9696F" w:rsidRDefault="00D9696F" w:rsidP="00AF4856">
            <w:pPr>
              <w:jc w:val="center"/>
              <w:rPr>
                <w:rFonts w:ascii="仿宋_GB2312" w:eastAsia="仿宋_GB2312"/>
              </w:rPr>
            </w:pPr>
          </w:p>
        </w:tc>
      </w:tr>
      <w:tr w:rsidR="003349B9" w14:paraId="0130FD3D" w14:textId="77777777" w:rsidTr="001C4FD1">
        <w:trPr>
          <w:trHeight w:val="601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3F87" w14:textId="77777777" w:rsidR="003349B9" w:rsidRDefault="003349B9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经营情况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6CF266A" w14:textId="77777777" w:rsidR="003349B9" w:rsidRPr="00087144" w:rsidRDefault="003349B9" w:rsidP="00AF485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87144">
              <w:rPr>
                <w:rFonts w:ascii="仿宋_GB2312" w:eastAsia="仿宋_GB2312" w:hint="eastAsia"/>
                <w:sz w:val="18"/>
                <w:szCs w:val="18"/>
              </w:rPr>
              <w:t>年份</w:t>
            </w:r>
            <w:r w:rsidRPr="0008714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6E701D9" wp14:editId="373E9AEE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136525</wp:posOffset>
                      </wp:positionV>
                      <wp:extent cx="742950" cy="281940"/>
                      <wp:effectExtent l="0" t="0" r="0" b="6350"/>
                      <wp:wrapNone/>
                      <wp:docPr id="217" name="文本框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3B50912" w14:textId="77777777" w:rsidR="003349B9" w:rsidRDefault="003349B9" w:rsidP="00E3508D">
                                  <w:pPr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18"/>
                                      <w:szCs w:val="18"/>
                                    </w:rPr>
                                    <w:t>主要指标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E701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7" o:spid="_x0000_s1026" type="#_x0000_t202" style="position:absolute;left:0;text-align:left;margin-left:-10.9pt;margin-top:10.75pt;width:58.5pt;height:22.2pt;z-index:-2516531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" stroked="f">
                      <v:textbox style="mso-fit-shape-to-text:t">
                        <w:txbxContent>
                          <w:p w14:paraId="53B50912" w14:textId="77777777" w:rsidR="003349B9" w:rsidRDefault="003349B9" w:rsidP="00E3508D">
                            <w:pPr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主要指标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05D1D" w14:textId="06EE9504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0EC8B" w14:textId="01581FD5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B621" w14:textId="6775929C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2019</w:t>
            </w:r>
          </w:p>
        </w:tc>
      </w:tr>
      <w:tr w:rsidR="003349B9" w14:paraId="6E52D720" w14:textId="77777777" w:rsidTr="001C4FD1">
        <w:trPr>
          <w:trHeight w:val="60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A57" w14:textId="77777777" w:rsidR="003349B9" w:rsidRDefault="003349B9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9C1" w14:textId="77777777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总资产</w:t>
            </w:r>
          </w:p>
        </w:tc>
        <w:tc>
          <w:tcPr>
            <w:tcW w:w="23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D910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E5F9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5C8A" w14:textId="5C85B6BA" w:rsidR="003349B9" w:rsidRDefault="003349B9" w:rsidP="00AF4856">
            <w:pPr>
              <w:rPr>
                <w:rFonts w:ascii="仿宋_GB2312" w:eastAsia="仿宋_GB2312"/>
              </w:rPr>
            </w:pPr>
          </w:p>
        </w:tc>
      </w:tr>
      <w:tr w:rsidR="003349B9" w14:paraId="6F1E5628" w14:textId="77777777" w:rsidTr="001C4FD1">
        <w:trPr>
          <w:trHeight w:val="60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1EB" w14:textId="77777777" w:rsidR="003349B9" w:rsidRDefault="003349B9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8C5" w14:textId="77777777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净资产</w:t>
            </w:r>
          </w:p>
        </w:tc>
        <w:tc>
          <w:tcPr>
            <w:tcW w:w="23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8ECA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A689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3F3A" w14:textId="63961257" w:rsidR="003349B9" w:rsidRDefault="003349B9" w:rsidP="00AF4856">
            <w:pPr>
              <w:rPr>
                <w:rFonts w:ascii="仿宋_GB2312" w:eastAsia="仿宋_GB2312"/>
              </w:rPr>
            </w:pPr>
          </w:p>
        </w:tc>
      </w:tr>
      <w:tr w:rsidR="003349B9" w14:paraId="025DF11D" w14:textId="77777777" w:rsidTr="001C4FD1">
        <w:trPr>
          <w:trHeight w:val="60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E4F" w14:textId="77777777" w:rsidR="003349B9" w:rsidRDefault="003349B9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E8E" w14:textId="77777777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销售收入</w:t>
            </w:r>
          </w:p>
        </w:tc>
        <w:tc>
          <w:tcPr>
            <w:tcW w:w="236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565D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F7AB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122B" w14:textId="5528F928" w:rsidR="003349B9" w:rsidRDefault="003349B9" w:rsidP="00AF4856">
            <w:pPr>
              <w:rPr>
                <w:rFonts w:ascii="仿宋_GB2312" w:eastAsia="仿宋_GB2312"/>
              </w:rPr>
            </w:pPr>
          </w:p>
        </w:tc>
      </w:tr>
      <w:tr w:rsidR="003349B9" w14:paraId="7A2245A1" w14:textId="77777777" w:rsidTr="001C4FD1">
        <w:trPr>
          <w:trHeight w:val="41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A23" w14:textId="77777777" w:rsidR="003349B9" w:rsidRDefault="003349B9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4E6" w14:textId="77777777" w:rsidR="003349B9" w:rsidRDefault="003349B9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研发投入</w:t>
            </w:r>
          </w:p>
        </w:tc>
        <w:tc>
          <w:tcPr>
            <w:tcW w:w="23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6AEB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7B88" w14:textId="77777777" w:rsidR="003349B9" w:rsidRDefault="003349B9" w:rsidP="00AF4856">
            <w:pPr>
              <w:rPr>
                <w:rFonts w:ascii="仿宋_GB2312" w:eastAsia="仿宋_GB2312"/>
              </w:rPr>
            </w:pPr>
          </w:p>
        </w:tc>
        <w:tc>
          <w:tcPr>
            <w:tcW w:w="23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D71" w14:textId="57054AE7" w:rsidR="003349B9" w:rsidRDefault="003349B9" w:rsidP="00AF4856">
            <w:pPr>
              <w:rPr>
                <w:rFonts w:ascii="仿宋_GB2312" w:eastAsia="仿宋_GB2312"/>
              </w:rPr>
            </w:pPr>
          </w:p>
        </w:tc>
      </w:tr>
      <w:tr w:rsidR="006E7F9C" w14:paraId="2B98D6B7" w14:textId="77777777" w:rsidTr="001C4FD1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933B03" w14:textId="77777777" w:rsidR="006E7F9C" w:rsidRDefault="006E7F9C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创新能力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BE358" w14:textId="754D8248" w:rsidR="006E7F9C" w:rsidRDefault="006E7F9C" w:rsidP="004521E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知识产权情况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672E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4319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实用新型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0BCB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软件著作权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24B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外观专利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880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</w:tr>
      <w:tr w:rsidR="006E7F9C" w14:paraId="05C4A981" w14:textId="77777777" w:rsidTr="001C4FD1">
        <w:trPr>
          <w:trHeight w:val="30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F782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0594" w14:textId="5E9D3ADF" w:rsidR="006E7F9C" w:rsidRDefault="006E7F9C" w:rsidP="00AF4856">
            <w:pPr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FF3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E87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授权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79F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5BC9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授权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23BB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A48F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授权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3CE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85E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4284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005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授权</w:t>
            </w:r>
          </w:p>
        </w:tc>
      </w:tr>
      <w:tr w:rsidR="006E7F9C" w14:paraId="0F5BFF6B" w14:textId="77777777" w:rsidTr="001C4FD1">
        <w:trPr>
          <w:trHeight w:val="60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6CBD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551" w14:textId="543A7EE1" w:rsidR="006E7F9C" w:rsidRDefault="006E7F9C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20E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4AE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D8C5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FB4C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64A8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56E7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58A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CC2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F37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133" w14:textId="77777777" w:rsidR="006E7F9C" w:rsidRDefault="006E7F9C" w:rsidP="00AF4856">
            <w:pPr>
              <w:rPr>
                <w:rFonts w:ascii="仿宋_GB2312" w:eastAsia="仿宋_GB2312"/>
              </w:rPr>
            </w:pPr>
          </w:p>
        </w:tc>
      </w:tr>
      <w:tr w:rsidR="006E7F9C" w14:paraId="18197F43" w14:textId="77777777" w:rsidTr="001C4FD1">
        <w:trPr>
          <w:trHeight w:val="2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3D3A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F58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标准数量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26D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国家标准</w:t>
            </w: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92C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地方标准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447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行业标准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2B8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企业标准</w:t>
            </w:r>
          </w:p>
        </w:tc>
      </w:tr>
      <w:tr w:rsidR="006E7F9C" w14:paraId="53B589B2" w14:textId="77777777" w:rsidTr="001C4FD1">
        <w:trPr>
          <w:trHeight w:val="49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EAE2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207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39A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9DD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36A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AD4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</w:p>
        </w:tc>
      </w:tr>
      <w:tr w:rsidR="006E7F9C" w14:paraId="05E27011" w14:textId="77777777" w:rsidTr="001C4FD1">
        <w:trPr>
          <w:trHeight w:val="32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53F8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6EC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资质荣誉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FE1" w14:textId="77777777" w:rsidR="006E7F9C" w:rsidRDefault="006E7F9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3E8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级别(国家、省、市)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49A" w14:textId="77777777" w:rsidR="006E7F9C" w:rsidRDefault="006E7F9C" w:rsidP="00AF4856">
            <w:pPr>
              <w:jc w:val="center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Ansi="MS Gothic" w:cs="MS Gothic" w:hint="eastAsia"/>
              </w:rPr>
              <w:t>初次获得时间</w:t>
            </w:r>
          </w:p>
        </w:tc>
      </w:tr>
      <w:tr w:rsidR="006E7F9C" w14:paraId="75F33152" w14:textId="77777777" w:rsidTr="001C4FD1">
        <w:trPr>
          <w:trHeight w:val="322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E0AA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535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DD" w14:textId="458B9528" w:rsidR="006E7F9C" w:rsidRDefault="006E7F9C" w:rsidP="00AF485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专精特新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94E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53C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30B34138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00D1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64C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08A" w14:textId="4D4DFE45" w:rsidR="006E7F9C" w:rsidRDefault="006E7F9C" w:rsidP="00AF485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隐形冠军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C6E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10B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7806D82F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EBDA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275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1A9" w14:textId="67CBAB69" w:rsidR="006E7F9C" w:rsidRDefault="006E7F9C" w:rsidP="00AF485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制造业单项冠军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D50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364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6360B610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BC4F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108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CD3" w14:textId="0B7BD97A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int="eastAsia"/>
              </w:rPr>
              <w:t>瞪</w:t>
            </w:r>
            <w:proofErr w:type="gramStart"/>
            <w:r>
              <w:rPr>
                <w:rFonts w:ascii="仿宋_GB2312" w:eastAsia="仿宋_GB2312" w:hint="eastAsia"/>
              </w:rPr>
              <w:t>羚</w:t>
            </w:r>
            <w:proofErr w:type="gramEnd"/>
            <w:r>
              <w:rPr>
                <w:rFonts w:ascii="仿宋_GB2312" w:eastAsia="仿宋_GB2312" w:hint="eastAsia"/>
              </w:rPr>
              <w:t>企业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7FB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D0B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3BA12F6E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6034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CF1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047" w14:textId="31EA44A9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  <w:r>
              <w:rPr>
                <w:rFonts w:ascii="仿宋_GB2312" w:eastAsia="仿宋_GB2312" w:hint="eastAsia"/>
              </w:rPr>
              <w:t>企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  <w:r>
              <w:rPr>
                <w:rFonts w:ascii="仿宋_GB2312" w:eastAsia="仿宋_GB2312" w:hint="eastAsia"/>
              </w:rPr>
              <w:t>技术研发中心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EC1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F95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74D59E59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62CF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C7E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794" w14:textId="0CCEA635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 w:rsidRPr="006E7F9C">
              <w:rPr>
                <w:rFonts w:ascii="仿宋_GB2312" w:eastAsia="仿宋_GB2312" w:hint="eastAsia"/>
              </w:rPr>
              <w:t>高新技术企业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F61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0B8A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2C40657E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A7C8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96A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577" w14:textId="1E25E8A0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int="eastAsia"/>
              </w:rPr>
              <w:t>企业技术中心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DE5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0BE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396A7477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52AE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8AA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83A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int="eastAsia"/>
              </w:rPr>
              <w:t>重点实验室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12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FEB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7F4737E4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CA14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3ABB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D20" w14:textId="2F59FB85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int="eastAsia"/>
              </w:rPr>
              <w:t>工程实验室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29F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A1D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0279FE2F" w14:textId="77777777" w:rsidTr="001C4FD1">
        <w:trPr>
          <w:trHeight w:val="31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1B92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573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ED1" w14:textId="77777777" w:rsidR="006E7F9C" w:rsidRDefault="006E7F9C" w:rsidP="00AF485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院士工作站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34D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F9E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61A31B25" w14:textId="77777777" w:rsidTr="001C4FD1">
        <w:trPr>
          <w:trHeight w:val="49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1C2D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409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75F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</w:rPr>
            </w:pPr>
            <w:r>
              <w:rPr>
                <w:rFonts w:ascii="仿宋_GB2312" w:eastAsia="仿宋_GB2312" w:hint="eastAsia"/>
              </w:rPr>
              <w:t>其他（以上未列名的资质情况）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2C8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023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6E7F9C" w14:paraId="77363B93" w14:textId="77777777" w:rsidTr="001C4FD1">
        <w:trPr>
          <w:trHeight w:val="49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7090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515D6" w14:textId="603D13B1" w:rsidR="006E7F9C" w:rsidRDefault="006E7F9C" w:rsidP="007A0183">
            <w:pPr>
              <w:widowControl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近三年政府立项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E33" w14:textId="62E38C24" w:rsidR="006E7F9C" w:rsidRDefault="006E7F9C" w:rsidP="007A01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AA1" w14:textId="4983097B" w:rsidR="006E7F9C" w:rsidRPr="006E7F9C" w:rsidRDefault="006E7F9C" w:rsidP="007A0183">
            <w:pPr>
              <w:jc w:val="center"/>
              <w:rPr>
                <w:rFonts w:ascii="仿宋_GB2312" w:eastAsia="仿宋_GB2312" w:hAnsi="MS Gothic" w:cs="MS Gothic"/>
              </w:rPr>
            </w:pPr>
            <w:r w:rsidRPr="006E7F9C">
              <w:rPr>
                <w:rFonts w:ascii="仿宋_GB2312" w:eastAsia="仿宋_GB2312" w:hAnsi="MS Gothic" w:cs="MS Gothic" w:hint="eastAsia"/>
              </w:rPr>
              <w:t>对应部门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3DB" w14:textId="59FFDB47" w:rsidR="006E7F9C" w:rsidRPr="006E7F9C" w:rsidRDefault="006E7F9C" w:rsidP="007A0183">
            <w:pPr>
              <w:jc w:val="center"/>
              <w:rPr>
                <w:rFonts w:ascii="仿宋_GB2312" w:eastAsia="仿宋_GB2312" w:hAnsi="MS Gothic" w:cs="MS Gothic"/>
              </w:rPr>
            </w:pPr>
            <w:r w:rsidRPr="006E7F9C">
              <w:rPr>
                <w:rFonts w:ascii="仿宋_GB2312" w:eastAsia="仿宋_GB2312" w:hAnsi="MS Gothic" w:cs="MS Gothic" w:hint="eastAsia"/>
              </w:rPr>
              <w:t>申报时间</w:t>
            </w:r>
          </w:p>
        </w:tc>
      </w:tr>
      <w:tr w:rsidR="006E7F9C" w14:paraId="102C22B3" w14:textId="77777777" w:rsidTr="001C4FD1">
        <w:trPr>
          <w:trHeight w:val="4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F35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EB68" w14:textId="77777777" w:rsidR="006E7F9C" w:rsidRDefault="006E7F9C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B345" w14:textId="77777777" w:rsidR="006E7F9C" w:rsidRDefault="006E7F9C" w:rsidP="00AF4856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4AA3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09F" w14:textId="77777777" w:rsidR="006E7F9C" w:rsidRDefault="006E7F9C" w:rsidP="00AF4856">
            <w:pPr>
              <w:jc w:val="left"/>
              <w:rPr>
                <w:rFonts w:ascii="仿宋_GB2312" w:eastAsia="仿宋_GB2312" w:hAnsi="MS Gothic" w:cs="MS Gothic"/>
                <w:u w:val="single"/>
              </w:rPr>
            </w:pPr>
          </w:p>
        </w:tc>
      </w:tr>
      <w:tr w:rsidR="00306D9E" w14:paraId="5F6EC8A2" w14:textId="77777777" w:rsidTr="001C4FD1">
        <w:trPr>
          <w:trHeight w:val="39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073D" w14:textId="77777777" w:rsidR="00306D9E" w:rsidRDefault="00306D9E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28062" w14:textId="39D3A0F1" w:rsidR="00306D9E" w:rsidRDefault="00306D9E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技术水平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F9532" w14:textId="37F76E16" w:rsidR="00306D9E" w:rsidRDefault="00306D9E" w:rsidP="007A01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国际领先</w:t>
            </w: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B7F12" w14:textId="79B8B21D" w:rsidR="00306D9E" w:rsidRDefault="00306D9E" w:rsidP="007A01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国内领先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6C28F" w14:textId="7F98F97D" w:rsidR="00306D9E" w:rsidRDefault="00306D9E" w:rsidP="007A01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填补国内空白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110D" w14:textId="122FA363" w:rsidR="00306D9E" w:rsidRDefault="00306D9E" w:rsidP="007A018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填补国际空白</w:t>
            </w:r>
          </w:p>
        </w:tc>
      </w:tr>
      <w:tr w:rsidR="00306D9E" w14:paraId="3868ADB9" w14:textId="77777777" w:rsidTr="001C4FD1">
        <w:trPr>
          <w:trHeight w:val="39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DD96" w14:textId="77777777" w:rsidR="00306D9E" w:rsidRDefault="00306D9E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B1A3" w14:textId="77777777" w:rsidR="00306D9E" w:rsidRDefault="00306D9E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C459B" w14:textId="77777777" w:rsidR="00306D9E" w:rsidRDefault="00306D9E" w:rsidP="00AF4856">
            <w:pPr>
              <w:rPr>
                <w:rFonts w:ascii="仿宋_GB2312" w:eastAsia="仿宋_GB2312"/>
              </w:rPr>
            </w:pPr>
          </w:p>
        </w:tc>
        <w:tc>
          <w:tcPr>
            <w:tcW w:w="17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71F27" w14:textId="77777777" w:rsidR="00306D9E" w:rsidRDefault="00306D9E" w:rsidP="00AF4856">
            <w:pPr>
              <w:rPr>
                <w:rFonts w:ascii="仿宋_GB2312" w:eastAsia="仿宋_GB2312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FED2" w14:textId="77777777" w:rsidR="00306D9E" w:rsidRDefault="00306D9E" w:rsidP="00AF4856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94A7" w14:textId="059EA1A7" w:rsidR="00306D9E" w:rsidRDefault="00306D9E" w:rsidP="00AF4856">
            <w:pPr>
              <w:rPr>
                <w:rFonts w:ascii="仿宋_GB2312" w:eastAsia="仿宋_GB2312"/>
              </w:rPr>
            </w:pPr>
          </w:p>
        </w:tc>
      </w:tr>
      <w:tr w:rsidR="00306D9E" w14:paraId="4211A162" w14:textId="77777777" w:rsidTr="001C4FD1">
        <w:trPr>
          <w:trHeight w:val="5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CF6F" w14:textId="77777777" w:rsidR="00306D9E" w:rsidRDefault="00306D9E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B455" w14:textId="0EB229CD" w:rsidR="00306D9E" w:rsidRDefault="00306D9E" w:rsidP="00AF4856">
            <w:pPr>
              <w:jc w:val="center"/>
              <w:rPr>
                <w:rFonts w:ascii="仿宋_GB2312" w:eastAsia="仿宋_GB2312"/>
              </w:rPr>
            </w:pPr>
            <w:r w:rsidRPr="004521E1">
              <w:rPr>
                <w:rFonts w:ascii="仿宋_GB2312" w:eastAsia="仿宋_GB2312" w:hint="eastAsia"/>
              </w:rPr>
              <w:t>产学研合作</w:t>
            </w:r>
          </w:p>
        </w:tc>
        <w:tc>
          <w:tcPr>
            <w:tcW w:w="7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701" w14:textId="766D91B5" w:rsidR="00306D9E" w:rsidRDefault="00306D9E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（与哪个大学、科研院所建立产学研合作）</w:t>
            </w:r>
            <w:bookmarkStart w:id="0" w:name="_GoBack"/>
            <w:bookmarkEnd w:id="0"/>
          </w:p>
        </w:tc>
      </w:tr>
      <w:tr w:rsidR="00306D9E" w14:paraId="46AE3597" w14:textId="77777777" w:rsidTr="007E4C0A">
        <w:trPr>
          <w:trHeight w:val="5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0C59" w14:textId="77777777" w:rsidR="00306D9E" w:rsidRDefault="00306D9E" w:rsidP="00AF4856">
            <w:pPr>
              <w:widowControl/>
              <w:jc w:val="left"/>
              <w:rPr>
                <w:rFonts w:ascii="仿宋_GB2312" w:eastAsia="仿宋_GB231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618" w14:textId="6875B1B7" w:rsidR="00306D9E" w:rsidRPr="004521E1" w:rsidRDefault="00306D9E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产品市场占有率</w:t>
            </w:r>
          </w:p>
        </w:tc>
        <w:tc>
          <w:tcPr>
            <w:tcW w:w="7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8E9" w14:textId="77777777" w:rsidR="00306D9E" w:rsidRDefault="00306D9E" w:rsidP="00AF4856">
            <w:pPr>
              <w:rPr>
                <w:rFonts w:ascii="仿宋_GB2312" w:eastAsia="仿宋_GB2312"/>
              </w:rPr>
            </w:pPr>
          </w:p>
        </w:tc>
      </w:tr>
      <w:tr w:rsidR="006300D2" w14:paraId="6DAB15F0" w14:textId="77777777" w:rsidTr="006C44C6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68F55C" w14:textId="77777777" w:rsidR="006300D2" w:rsidRDefault="006300D2" w:rsidP="00AF485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融资情况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C36" w14:textId="7A2DAED3" w:rsidR="006300D2" w:rsidRDefault="006300D2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是否融资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3594" w14:textId="2815D411" w:rsidR="006300D2" w:rsidRDefault="006300D2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7D1" w14:textId="28462D5B" w:rsidR="006300D2" w:rsidRDefault="006300D2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已融资次数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636" w14:textId="494CEDF1" w:rsidR="006300D2" w:rsidRDefault="006300D2" w:rsidP="00AF48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0F2" w14:textId="4F6AA4F2" w:rsidR="006300D2" w:rsidRDefault="006300D2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已融资金额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35E" w14:textId="77777777" w:rsidR="006300D2" w:rsidRDefault="006300D2" w:rsidP="00AF4856">
            <w:pPr>
              <w:rPr>
                <w:rFonts w:ascii="仿宋_GB2312" w:eastAsia="仿宋_GB2312"/>
              </w:rPr>
            </w:pPr>
          </w:p>
        </w:tc>
      </w:tr>
      <w:tr w:rsidR="006300D2" w14:paraId="542E2296" w14:textId="77777777" w:rsidTr="00F244CE">
        <w:trPr>
          <w:trHeight w:val="141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EBD9" w14:textId="77777777" w:rsidR="006300D2" w:rsidRDefault="006300D2" w:rsidP="00AF4856">
            <w:pPr>
              <w:rPr>
                <w:rFonts w:ascii="仿宋_GB2312" w:eastAsia="仿宋_GB231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7A3" w14:textId="0394C99F" w:rsidR="006300D2" w:rsidRDefault="0027274C" w:rsidP="00AF48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融资需求</w:t>
            </w:r>
          </w:p>
        </w:tc>
        <w:tc>
          <w:tcPr>
            <w:tcW w:w="7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FCB" w14:textId="74AAD485" w:rsidR="006300D2" w:rsidRDefault="0027274C" w:rsidP="00F244C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（阐述融资的金额、用途及融资方式等）</w:t>
            </w:r>
          </w:p>
        </w:tc>
      </w:tr>
    </w:tbl>
    <w:p w14:paraId="6D73CE9F" w14:textId="28D91617" w:rsidR="00AF74D7" w:rsidRDefault="00AF74D7" w:rsidP="008550FE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二、目前阶段企业发展中有哪些难点？</w:t>
      </w:r>
    </w:p>
    <w:p w14:paraId="1BE0DCE3" w14:textId="6F2FF652" w:rsidR="00AF74D7" w:rsidRDefault="00AF74D7" w:rsidP="008550FE">
      <w:pPr>
        <w:rPr>
          <w:rFonts w:ascii="黑体" w:eastAsia="黑体" w:hAnsi="黑体" w:cs="仿宋_GB2312"/>
          <w:sz w:val="32"/>
          <w:szCs w:val="32"/>
        </w:rPr>
      </w:pPr>
    </w:p>
    <w:p w14:paraId="1E098B72" w14:textId="77777777" w:rsidR="004B3DA5" w:rsidRDefault="004B3DA5" w:rsidP="008550FE">
      <w:pPr>
        <w:rPr>
          <w:rFonts w:ascii="黑体" w:eastAsia="黑体" w:hAnsi="黑体" w:cs="仿宋_GB2312"/>
          <w:sz w:val="32"/>
          <w:szCs w:val="32"/>
        </w:rPr>
      </w:pPr>
    </w:p>
    <w:p w14:paraId="70FB21E1" w14:textId="33D91201" w:rsidR="00AF74D7" w:rsidRDefault="00AF74D7" w:rsidP="008550FE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三、赛后</w:t>
      </w:r>
      <w:r w:rsidRPr="00AF74D7">
        <w:rPr>
          <w:rFonts w:ascii="黑体" w:eastAsia="黑体" w:hAnsi="黑体" w:cs="仿宋_GB2312" w:hint="eastAsia"/>
          <w:sz w:val="32"/>
          <w:szCs w:val="32"/>
        </w:rPr>
        <w:t>企业想得到</w:t>
      </w:r>
      <w:r>
        <w:rPr>
          <w:rFonts w:ascii="黑体" w:eastAsia="黑体" w:hAnsi="黑体" w:cs="仿宋_GB2312" w:hint="eastAsia"/>
          <w:sz w:val="32"/>
          <w:szCs w:val="32"/>
        </w:rPr>
        <w:t>哪些方面的</w:t>
      </w:r>
      <w:r w:rsidRPr="00AF74D7">
        <w:rPr>
          <w:rFonts w:ascii="黑体" w:eastAsia="黑体" w:hAnsi="黑体" w:cs="仿宋_GB2312" w:hint="eastAsia"/>
          <w:sz w:val="32"/>
          <w:szCs w:val="32"/>
        </w:rPr>
        <w:t>帮扶</w:t>
      </w:r>
      <w:r>
        <w:rPr>
          <w:rFonts w:ascii="黑体" w:eastAsia="黑体" w:hAnsi="黑体" w:cs="仿宋_GB2312" w:hint="eastAsia"/>
          <w:sz w:val="32"/>
          <w:szCs w:val="32"/>
        </w:rPr>
        <w:t>？</w:t>
      </w:r>
    </w:p>
    <w:p w14:paraId="217965CB" w14:textId="6F375E5E" w:rsidR="00AF74D7" w:rsidRDefault="00AF74D7" w:rsidP="008550FE">
      <w:pPr>
        <w:rPr>
          <w:rFonts w:ascii="黑体" w:eastAsia="黑体" w:hAnsi="黑体" w:cs="仿宋_GB2312"/>
          <w:sz w:val="32"/>
          <w:szCs w:val="32"/>
        </w:rPr>
      </w:pPr>
    </w:p>
    <w:p w14:paraId="3A2C20B4" w14:textId="77777777" w:rsidR="004B3DA5" w:rsidRDefault="004B3DA5" w:rsidP="008550FE">
      <w:pPr>
        <w:rPr>
          <w:rFonts w:ascii="黑体" w:eastAsia="黑体" w:hAnsi="黑体" w:cs="仿宋_GB2312"/>
          <w:sz w:val="32"/>
          <w:szCs w:val="32"/>
        </w:rPr>
      </w:pPr>
    </w:p>
    <w:p w14:paraId="7279199B" w14:textId="58606121" w:rsidR="008550FE" w:rsidRDefault="00AF74D7" w:rsidP="008550FE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8550FE">
        <w:rPr>
          <w:rFonts w:ascii="黑体" w:eastAsia="黑体" w:hAnsi="黑体" w:cs="仿宋_GB2312" w:hint="eastAsia"/>
          <w:sz w:val="32"/>
          <w:szCs w:val="32"/>
        </w:rPr>
        <w:t>、对“创客中国”大赛</w:t>
      </w:r>
      <w:r w:rsidR="008550FE" w:rsidRPr="008550FE">
        <w:rPr>
          <w:rFonts w:ascii="黑体" w:eastAsia="黑体" w:hAnsi="黑体" w:cs="仿宋_GB2312" w:hint="eastAsia"/>
          <w:sz w:val="32"/>
          <w:szCs w:val="32"/>
        </w:rPr>
        <w:t>后期发展的意见和建议</w:t>
      </w:r>
      <w:r>
        <w:rPr>
          <w:rFonts w:ascii="黑体" w:eastAsia="黑体" w:hAnsi="黑体" w:cs="仿宋_GB2312" w:hint="eastAsia"/>
          <w:sz w:val="32"/>
          <w:szCs w:val="32"/>
        </w:rPr>
        <w:t>。</w:t>
      </w:r>
    </w:p>
    <w:p w14:paraId="37E37F45" w14:textId="2D96503C" w:rsidR="00A46D25" w:rsidRDefault="00A46D25" w:rsidP="008550FE">
      <w:pPr>
        <w:rPr>
          <w:rFonts w:ascii="黑体" w:eastAsia="黑体" w:hAnsi="黑体" w:cs="仿宋_GB2312"/>
          <w:sz w:val="32"/>
          <w:szCs w:val="32"/>
        </w:rPr>
      </w:pPr>
    </w:p>
    <w:p w14:paraId="1246C533" w14:textId="0A414D3E" w:rsidR="00A46D25" w:rsidRDefault="00A46D25" w:rsidP="008550FE">
      <w:pPr>
        <w:rPr>
          <w:rFonts w:ascii="黑体" w:eastAsia="黑体" w:hAnsi="黑体" w:cs="仿宋_GB2312"/>
          <w:sz w:val="32"/>
          <w:szCs w:val="32"/>
        </w:rPr>
      </w:pPr>
    </w:p>
    <w:p w14:paraId="063CE9AA" w14:textId="659E6B48" w:rsidR="00A46D25" w:rsidRPr="00F244CE" w:rsidRDefault="005F090C" w:rsidP="005F090C">
      <w:pPr>
        <w:rPr>
          <w:rFonts w:ascii="仿宋" w:eastAsia="仿宋" w:hAnsi="仿宋" w:cs="仿宋_GB2312"/>
          <w:sz w:val="24"/>
          <w:szCs w:val="32"/>
        </w:rPr>
      </w:pPr>
      <w:r w:rsidRPr="00F244CE">
        <w:rPr>
          <w:rFonts w:ascii="仿宋" w:eastAsia="仿宋" w:hAnsi="仿宋" w:cs="仿宋_GB2312" w:hint="eastAsia"/>
          <w:sz w:val="24"/>
          <w:szCs w:val="32"/>
        </w:rPr>
        <w:t>（</w:t>
      </w:r>
      <w:r w:rsidR="00A46D25" w:rsidRPr="00F244CE">
        <w:rPr>
          <w:rFonts w:ascii="仿宋" w:eastAsia="仿宋" w:hAnsi="仿宋" w:cs="仿宋_GB2312" w:hint="eastAsia"/>
          <w:sz w:val="24"/>
          <w:szCs w:val="32"/>
        </w:rPr>
        <w:t>注：本次活动包含</w:t>
      </w:r>
      <w:r w:rsidR="00423AC6" w:rsidRPr="00F244CE">
        <w:rPr>
          <w:rFonts w:ascii="仿宋" w:eastAsia="仿宋" w:hAnsi="仿宋" w:cs="仿宋_GB2312" w:hint="eastAsia"/>
          <w:sz w:val="24"/>
          <w:szCs w:val="32"/>
        </w:rPr>
        <w:t>企业</w:t>
      </w:r>
      <w:r w:rsidR="00A46D25" w:rsidRPr="00F244CE">
        <w:rPr>
          <w:rFonts w:ascii="仿宋" w:eastAsia="仿宋" w:hAnsi="仿宋" w:cs="仿宋_GB2312" w:hint="eastAsia"/>
          <w:sz w:val="24"/>
          <w:szCs w:val="32"/>
        </w:rPr>
        <w:t>诊断、技术对接、产融对接等环节，请各位学员认真填写调研表。</w:t>
      </w:r>
      <w:r w:rsidRPr="00F244CE">
        <w:rPr>
          <w:rFonts w:ascii="仿宋" w:eastAsia="仿宋" w:hAnsi="仿宋" w:cs="仿宋_GB2312" w:hint="eastAsia"/>
          <w:sz w:val="24"/>
          <w:szCs w:val="32"/>
        </w:rPr>
        <w:t>）</w:t>
      </w:r>
    </w:p>
    <w:sectPr w:rsidR="00A46D25" w:rsidRPr="00F244CE" w:rsidSect="00F244C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B3273" w14:textId="77777777" w:rsidR="00650DE9" w:rsidRDefault="00650DE9" w:rsidP="00E3508D">
      <w:r>
        <w:separator/>
      </w:r>
    </w:p>
  </w:endnote>
  <w:endnote w:type="continuationSeparator" w:id="0">
    <w:p w14:paraId="2B2DA36C" w14:textId="77777777" w:rsidR="00650DE9" w:rsidRDefault="00650DE9" w:rsidP="00E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713AB" w14:textId="77777777" w:rsidR="00650DE9" w:rsidRDefault="00650DE9" w:rsidP="00E3508D">
      <w:r>
        <w:separator/>
      </w:r>
    </w:p>
  </w:footnote>
  <w:footnote w:type="continuationSeparator" w:id="0">
    <w:p w14:paraId="52766387" w14:textId="77777777" w:rsidR="00650DE9" w:rsidRDefault="00650DE9" w:rsidP="00E3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2"/>
    <w:rsid w:val="00013ABC"/>
    <w:rsid w:val="00053250"/>
    <w:rsid w:val="001C4FD1"/>
    <w:rsid w:val="0021033C"/>
    <w:rsid w:val="0027274C"/>
    <w:rsid w:val="00276791"/>
    <w:rsid w:val="00306D9E"/>
    <w:rsid w:val="003349B9"/>
    <w:rsid w:val="00390D9C"/>
    <w:rsid w:val="00423AC6"/>
    <w:rsid w:val="004521E1"/>
    <w:rsid w:val="004B3DA5"/>
    <w:rsid w:val="004C00AC"/>
    <w:rsid w:val="004F324B"/>
    <w:rsid w:val="00503EAC"/>
    <w:rsid w:val="00576A80"/>
    <w:rsid w:val="005F090C"/>
    <w:rsid w:val="00602379"/>
    <w:rsid w:val="006300D2"/>
    <w:rsid w:val="00650DE9"/>
    <w:rsid w:val="006E7F9C"/>
    <w:rsid w:val="00747C06"/>
    <w:rsid w:val="0075712D"/>
    <w:rsid w:val="007A0183"/>
    <w:rsid w:val="007C0673"/>
    <w:rsid w:val="00847706"/>
    <w:rsid w:val="008550FE"/>
    <w:rsid w:val="008F4DB3"/>
    <w:rsid w:val="00901C62"/>
    <w:rsid w:val="00A46D25"/>
    <w:rsid w:val="00A8078C"/>
    <w:rsid w:val="00AC57CF"/>
    <w:rsid w:val="00AE6A87"/>
    <w:rsid w:val="00AF5085"/>
    <w:rsid w:val="00AF74D7"/>
    <w:rsid w:val="00B2044D"/>
    <w:rsid w:val="00BD282B"/>
    <w:rsid w:val="00BE5192"/>
    <w:rsid w:val="00CA4E78"/>
    <w:rsid w:val="00D86EDE"/>
    <w:rsid w:val="00D9696F"/>
    <w:rsid w:val="00E3508D"/>
    <w:rsid w:val="00EE4627"/>
    <w:rsid w:val="00F244CE"/>
    <w:rsid w:val="00FC629D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E9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8D"/>
    <w:rPr>
      <w:sz w:val="18"/>
      <w:szCs w:val="18"/>
    </w:rPr>
  </w:style>
  <w:style w:type="table" w:styleId="a5">
    <w:name w:val="Table Grid"/>
    <w:basedOn w:val="a1"/>
    <w:uiPriority w:val="39"/>
    <w:qFormat/>
    <w:rsid w:val="00E35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8D"/>
    <w:rPr>
      <w:sz w:val="18"/>
      <w:szCs w:val="18"/>
    </w:rPr>
  </w:style>
  <w:style w:type="table" w:styleId="a5">
    <w:name w:val="Table Grid"/>
    <w:basedOn w:val="a1"/>
    <w:uiPriority w:val="39"/>
    <w:qFormat/>
    <w:rsid w:val="00E35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zhang</dc:creator>
  <cp:keywords/>
  <dc:description/>
  <cp:lastModifiedBy>Dafeng</cp:lastModifiedBy>
  <cp:revision>42</cp:revision>
  <dcterms:created xsi:type="dcterms:W3CDTF">2019-12-09T17:48:00Z</dcterms:created>
  <dcterms:modified xsi:type="dcterms:W3CDTF">2020-09-15T01:56:00Z</dcterms:modified>
</cp:coreProperties>
</file>