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="0" w:beforeAutospacing="0" w:after="0" w:line="5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各区科技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主管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部门、中关村示范区各园区管理部门联系方式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tbl>
      <w:tblPr>
        <w:tblStyle w:val="3"/>
        <w:tblW w:w="9664" w:type="dxa"/>
        <w:tblInd w:w="-5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736"/>
        <w:gridCol w:w="1875"/>
        <w:gridCol w:w="3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区/园区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受理地址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中关村科技园区东城园管理委员会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81031530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东城区藏经馆胡同17号中关村东城园党群服务中心B101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北京市东城区科学技术和信息化局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65258800转8730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东城区金宝街52号七层707室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中关村科技园区西城园管理委员会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68336192、82205556、82205558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西城区阜成门外大街31号天恒置业大厦三层312室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北京市西城区科学技术和信息化局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83976213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西城区广安门南街68号1号楼306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中关村科学城管理委员会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88440247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海淀区中关村大街1号海龙大厦L座16层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北京市朝阳区科学技术和信息化局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58693105/3106/3107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朝阳区利泽西街6号院3号楼东湖国际中心A座16层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中关村科技园区丰台园管理委员会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63704618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丰台区汽车博物馆西路10号院9号楼11层1123室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北京市丰台区科学技术和信息化局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63811077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丰台区北大街甲13号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北京经济技术开发区科技创新局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67857682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北京经济技术开发区荣华中路10号亦城国际2层政务服务中心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中关村科技园区昌平园管理委员会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69744530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昌平区超前路9号 1号楼七层709室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北京市昌平区科学技术委员会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80103635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昌平区超前路9号 托管中心二层211室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北京市石景山区科学技术委员会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88798150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石景山区八角西街40号石景山科技馆3号楼4层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北京市通州区科学技术委员会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81593771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通州区九棵树东路甲442号永安大厦2层225室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中关村科技园大兴生物医药基地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61252809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大兴区天河西路19号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北京市大兴区科学技术委员会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69265635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大兴区兴政街31号科技大厦205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北京市顺义区科学技术委员会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69442134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顺义区光明南街24号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北京市门头沟区科学技术和信息化局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69854033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门头沟政务服务中心综合窗口（北京市门头沟区滨河路72号）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北京市平谷区科学技术和工业信息化局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69961909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平谷区府前西街17号（社会服务中心）1529室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北京市房山区科学技术委员会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58460951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房山区拱辰街道东环路启航国际三期11号楼3层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北京市怀柔区科学技术委员会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69697671、69624005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怀柔区湖光小区24号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北京市密云区科学技术委会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89037649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密云区西滨河路2号419室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北京市延庆区科学技术委员会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69143197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延庆区康庄镇紫光东路1号419室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北京市科学技术委员会、中关村科技园区管理委员会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88827981、88828830、64853166转401/402/403/404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MGYzNWM1YmU4NzZiZDE2MmQ0MzEwNDY1ZDExYzUifQ=="/>
  </w:docVars>
  <w:rsids>
    <w:rsidRoot w:val="00000000"/>
    <w:rsid w:val="57C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2022-05-19T06:30:35Z</dcterms:created>
  <dc:creator>39353</dc:creator>
  <cp:lastModifiedBy>明天会更好</cp:lastModifiedBy>
  <dcterms:modified xsi:type="dcterms:W3CDTF">2022-05-19T06:31:03Z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7E4F887E9D0041508B403272190B5DB7</vt:lpwstr>
  </property>
</Properties>
</file>